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6192" w14:textId="77777777" w:rsidR="006F34C1" w:rsidRDefault="00D35F00">
      <w:bookmarkStart w:id="0" w:name="_GoBack"/>
      <w:bookmarkEnd w:id="0"/>
      <w:r>
        <w:t>An die zuständige Arbeitslosenkasse</w:t>
      </w:r>
    </w:p>
    <w:p w14:paraId="6865D722" w14:textId="77777777" w:rsidR="00D35F00" w:rsidRDefault="00D35F00"/>
    <w:p w14:paraId="25FB1CED" w14:textId="77777777" w:rsidR="00D35F00" w:rsidRDefault="00D35F00"/>
    <w:p w14:paraId="2D918751" w14:textId="77777777" w:rsidR="00D35F00" w:rsidRPr="00D35F00" w:rsidRDefault="00D35F00">
      <w:pPr>
        <w:rPr>
          <w:b/>
        </w:rPr>
      </w:pPr>
      <w:r w:rsidRPr="00D35F00">
        <w:rPr>
          <w:b/>
        </w:rPr>
        <w:t>Formelle Verfügung betreffend Anspruch auf Kurzarbeitsentschädigung</w:t>
      </w:r>
    </w:p>
    <w:p w14:paraId="4300F263" w14:textId="77777777" w:rsidR="00D35F00" w:rsidRDefault="00D35F00"/>
    <w:p w14:paraId="165F9024" w14:textId="77777777" w:rsidR="00D35F00" w:rsidRDefault="00D35F00">
      <w:r>
        <w:t>Sehr geehrte Damen und Herren</w:t>
      </w:r>
    </w:p>
    <w:p w14:paraId="66267913" w14:textId="015F1D5E" w:rsidR="007D3E86" w:rsidRPr="00FB5F5D" w:rsidRDefault="007D3E86">
      <w:r>
        <w:t xml:space="preserve">Wir </w:t>
      </w:r>
      <w:r w:rsidR="00FB5F5D">
        <w:t>haben Ihnen</w:t>
      </w:r>
      <w:r w:rsidR="00D35F00">
        <w:t xml:space="preserve"> bereits </w:t>
      </w:r>
      <w:r w:rsidR="00FB5F5D">
        <w:t>ein Gesuch gestellt, damit Sie bezogen auf</w:t>
      </w:r>
      <w:r w:rsidR="00D35F00">
        <w:t xml:space="preserve"> die </w:t>
      </w:r>
      <w:r w:rsidR="00C273E0">
        <w:t>schon</w:t>
      </w:r>
      <w:r w:rsidR="00D35F00">
        <w:t xml:space="preserve"> vorliegenden formlosen Entscheide sowie für die von Ihnen noch zu erlassenden formlosen Entscheide</w:t>
      </w:r>
      <w:r w:rsidR="00FB5F5D">
        <w:t xml:space="preserve"> eine </w:t>
      </w:r>
      <w:r w:rsidR="00FB5F5D">
        <w:rPr>
          <w:b/>
        </w:rPr>
        <w:t>formelle Verfügung</w:t>
      </w:r>
      <w:r w:rsidR="00FB5F5D">
        <w:t xml:space="preserve"> erlassen.</w:t>
      </w:r>
    </w:p>
    <w:p w14:paraId="3141F8AC" w14:textId="41CF9414" w:rsidR="007D3E86" w:rsidRDefault="007D3E86">
      <w:r>
        <w:t>M</w:t>
      </w:r>
      <w:r w:rsidR="00D35F00">
        <w:t xml:space="preserve">it dem vorliegenden Schreiben </w:t>
      </w:r>
      <w:r>
        <w:t>wird</w:t>
      </w:r>
      <w:r w:rsidR="00FB5F5D">
        <w:t xml:space="preserve"> bestätigt</w:t>
      </w:r>
      <w:r w:rsidR="00D35F00">
        <w:t>, dass</w:t>
      </w:r>
      <w:r w:rsidR="00FB5F5D">
        <w:t xml:space="preserve"> Sie</w:t>
      </w:r>
      <w:r w:rsidR="00D35F00">
        <w:t xml:space="preserve"> bezogen auf sämtliche von Ihnen erlassenen</w:t>
      </w:r>
      <w:r>
        <w:t xml:space="preserve"> und noch zu erlassenden</w:t>
      </w:r>
      <w:r w:rsidR="00D35F00">
        <w:t xml:space="preserve"> formlosen Entscheide betreffend Kurzarbeitsentschädigungen der Monate Februar 2020 bis zum zukünftigen Ende der Kurzarbeit eine formelle Verfügung </w:t>
      </w:r>
      <w:r w:rsidR="00FB5F5D">
        <w:t xml:space="preserve">zustellen müssen. </w:t>
      </w:r>
      <w:r>
        <w:t>Gegenwärtig bezieht sich dieses Gesuch beispielsweise auf (mindestens) die drei dem Gesuch vorangehenden Monate.</w:t>
      </w:r>
    </w:p>
    <w:p w14:paraId="6B297630" w14:textId="0B195920" w:rsidR="00D35F00" w:rsidRDefault="00FB5F5D">
      <w:r>
        <w:t>B</w:t>
      </w:r>
      <w:r w:rsidR="00D35F00">
        <w:t>ereits</w:t>
      </w:r>
      <w:r>
        <w:t xml:space="preserve"> im ersten Schreiben haben wir ihnen</w:t>
      </w:r>
      <w:r w:rsidR="00D35F00">
        <w:t xml:space="preserve"> mitgeteilt, dass </w:t>
      </w:r>
      <w:r>
        <w:t>wir mit einer</w:t>
      </w:r>
      <w:r w:rsidR="00D35F00">
        <w:t xml:space="preserve"> formlos</w:t>
      </w:r>
      <w:r>
        <w:t>en S</w:t>
      </w:r>
      <w:r w:rsidR="00D35F00">
        <w:t>istier</w:t>
      </w:r>
      <w:r>
        <w:t>ung einverstanden sind</w:t>
      </w:r>
      <w:r w:rsidR="00D35F00">
        <w:t xml:space="preserve">, bis der Entscheid des Bundesgerichts erfolgt sein wird. In jenem Zeitpunkt wird das Verfahren wieder aufzunehmen sein, wobei wir uns weitere Äusserungen vorbehalten. </w:t>
      </w:r>
    </w:p>
    <w:p w14:paraId="30A809B9" w14:textId="61EA87A0" w:rsidR="00D35F00" w:rsidRDefault="00D35F00">
      <w:r>
        <w:t xml:space="preserve">Ohne Ihren Gegenbericht gehen wir weiterhin davon aus, dass damit alle formellen Voraussetzungen </w:t>
      </w:r>
      <w:r w:rsidR="00C273E0">
        <w:t>bezogen auf die gesamte Phase der Kurzarbeit</w:t>
      </w:r>
      <w:r w:rsidR="00E40337">
        <w:t xml:space="preserve"> (d.h. sowohl mit Blick auf das vorliegende Gesuch wie auch auf das bereits eingereichte Gesuch)</w:t>
      </w:r>
      <w:r w:rsidR="00C273E0">
        <w:t xml:space="preserve"> </w:t>
      </w:r>
      <w:r>
        <w:t>erfüllt sin</w:t>
      </w:r>
      <w:r w:rsidR="00FB5F5D">
        <w:t>d und Sie später eine formelle Verfügung erlassen werden</w:t>
      </w:r>
      <w:r w:rsidR="00C273E0">
        <w:t>.</w:t>
      </w:r>
    </w:p>
    <w:p w14:paraId="3989C278" w14:textId="77777777" w:rsidR="00D35F00" w:rsidRDefault="00D35F00"/>
    <w:p w14:paraId="74F63B46" w14:textId="77777777" w:rsidR="00D35F00" w:rsidRDefault="00D35F00">
      <w:r>
        <w:t>Mit freundlichen Grüssen</w:t>
      </w:r>
    </w:p>
    <w:sectPr w:rsidR="00D35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BCA7" w14:textId="77777777" w:rsidR="00C3533C" w:rsidRDefault="00C3533C" w:rsidP="00846CAF">
      <w:pPr>
        <w:spacing w:after="0" w:line="240" w:lineRule="auto"/>
      </w:pPr>
      <w:r>
        <w:separator/>
      </w:r>
    </w:p>
  </w:endnote>
  <w:endnote w:type="continuationSeparator" w:id="0">
    <w:p w14:paraId="6086F3E4" w14:textId="77777777" w:rsidR="00C3533C" w:rsidRDefault="00C3533C" w:rsidP="0084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EA3CA" w14:textId="77777777" w:rsidR="00C3533C" w:rsidRDefault="00C3533C" w:rsidP="00846CAF">
      <w:pPr>
        <w:spacing w:after="0" w:line="240" w:lineRule="auto"/>
      </w:pPr>
      <w:r>
        <w:separator/>
      </w:r>
    </w:p>
  </w:footnote>
  <w:footnote w:type="continuationSeparator" w:id="0">
    <w:p w14:paraId="6DB1D585" w14:textId="77777777" w:rsidR="00C3533C" w:rsidRDefault="00C3533C" w:rsidP="0084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0"/>
    <w:rsid w:val="006F34C1"/>
    <w:rsid w:val="007404EA"/>
    <w:rsid w:val="007D3E86"/>
    <w:rsid w:val="00846CAF"/>
    <w:rsid w:val="009848DC"/>
    <w:rsid w:val="00C273E0"/>
    <w:rsid w:val="00C3533C"/>
    <w:rsid w:val="00D35F00"/>
    <w:rsid w:val="00DE19C1"/>
    <w:rsid w:val="00E32CFC"/>
    <w:rsid w:val="00E40337"/>
    <w:rsid w:val="00E417E1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2B19984"/>
  <w15:chartTrackingRefBased/>
  <w15:docId w15:val="{6EA532C4-48C1-4F5B-BC7C-E140911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3230E-67F7-4C68-BED6-CE72011F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E35FA-42EA-42A8-A7E6-13D4793725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2064D-A09C-4083-BFC9-F34736FCC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DC4B8-D1FB-45C4-B3FA-F4F9530944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9d4d475-2de3-4730-9160-e825be2f22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 Ursula</dc:creator>
  <cp:keywords/>
  <dc:description/>
  <cp:lastModifiedBy>Maeder Sabine</cp:lastModifiedBy>
  <cp:revision>2</cp:revision>
  <dcterms:created xsi:type="dcterms:W3CDTF">2021-06-23T07:30:00Z</dcterms:created>
  <dcterms:modified xsi:type="dcterms:W3CDTF">2021-06-23T07:30:00Z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